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61B2C" w14:textId="77777777" w:rsidR="006E20E2" w:rsidRDefault="00A745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17889E5" wp14:editId="384F0084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791450" cy="2066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-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25E72" w14:textId="77777777" w:rsidR="00321290" w:rsidRDefault="00321290" w:rsidP="00321290">
      <w:pPr>
        <w:rPr>
          <w:rFonts w:ascii="Book Antiqua" w:eastAsia="Times New Roman" w:hAnsi="Book Antiqua" w:cs="Times New Roman"/>
          <w:b/>
          <w:sz w:val="100"/>
          <w:szCs w:val="100"/>
          <w:lang w:val="en-GB"/>
        </w:rPr>
      </w:pPr>
    </w:p>
    <w:p w14:paraId="426889F2" w14:textId="77777777" w:rsidR="0021759E" w:rsidRDefault="0033310F" w:rsidP="00321290">
      <w:pPr>
        <w:jc w:val="center"/>
        <w:rPr>
          <w:rFonts w:ascii="Book Antiqua" w:eastAsia="Times New Roman" w:hAnsi="Book Antiqua" w:cs="Times New Roman"/>
          <w:b/>
          <w:sz w:val="100"/>
          <w:szCs w:val="100"/>
          <w:lang w:val="en-GB"/>
        </w:rPr>
      </w:pPr>
      <w:r w:rsidRPr="0021759E">
        <w:rPr>
          <w:rFonts w:ascii="Book Antiqua" w:eastAsia="Times New Roman" w:hAnsi="Book Antiqua" w:cs="Times New Roman"/>
          <w:b/>
          <w:color w:val="000000" w:themeColor="text1"/>
          <w:sz w:val="100"/>
          <w:szCs w:val="100"/>
          <w:lang w:val="en-GB"/>
        </w:rPr>
        <w:t>ORGANIZ</w:t>
      </w:r>
      <w:r w:rsidRPr="0021759E">
        <w:rPr>
          <w:rFonts w:ascii="Book Antiqua" w:eastAsia="Times New Roman" w:hAnsi="Book Antiqua" w:cs="Times New Roman"/>
          <w:b/>
          <w:sz w:val="100"/>
          <w:szCs w:val="100"/>
          <w:lang w:val="en-GB"/>
        </w:rPr>
        <w:t>ATION</w:t>
      </w:r>
      <w:r w:rsidR="0003099A" w:rsidRPr="0033310F">
        <w:rPr>
          <w:rFonts w:ascii="Book Antiqua" w:eastAsia="Times New Roman" w:hAnsi="Book Antiqua" w:cs="Times New Roman"/>
          <w:b/>
          <w:sz w:val="100"/>
          <w:szCs w:val="100"/>
          <w:lang w:val="en-GB"/>
        </w:rPr>
        <w:t xml:space="preserve"> PROFILE</w:t>
      </w:r>
    </w:p>
    <w:p w14:paraId="4B224F4C" w14:textId="16D6AA81" w:rsidR="0003099A" w:rsidRDefault="0021759E" w:rsidP="0021759E">
      <w:pPr>
        <w:rPr>
          <w:rFonts w:ascii="Calibri" w:eastAsia="Calibri" w:hAnsi="Calibri" w:cs="Times New Roman"/>
          <w:b/>
          <w:noProof/>
          <w:sz w:val="100"/>
          <w:szCs w:val="100"/>
        </w:rPr>
      </w:pPr>
      <w:r>
        <w:rPr>
          <w:rFonts w:ascii="Calibri" w:eastAsia="Calibri" w:hAnsi="Calibri" w:cs="Times New Roman"/>
          <w:b/>
          <w:noProof/>
          <w:sz w:val="100"/>
          <w:szCs w:val="100"/>
        </w:rPr>
        <w:drawing>
          <wp:inline distT="0" distB="0" distL="0" distR="0" wp14:anchorId="100EF487" wp14:editId="2A6A1306">
            <wp:extent cx="2896752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1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897" cy="193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Times New Roman"/>
          <w:noProof/>
          <w:sz w:val="100"/>
          <w:szCs w:val="100"/>
        </w:rPr>
        <w:drawing>
          <wp:inline distT="0" distB="0" distL="0" distR="0" wp14:anchorId="4457C864" wp14:editId="6F1B4812">
            <wp:extent cx="3019425" cy="190881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014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465" cy="19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52D5" w14:textId="33825B0A" w:rsidR="00321290" w:rsidRPr="0033310F" w:rsidRDefault="00321290" w:rsidP="0021759E">
      <w:pPr>
        <w:rPr>
          <w:rFonts w:ascii="Calibri" w:eastAsia="Calibri" w:hAnsi="Calibri" w:cs="Times New Roman"/>
          <w:b/>
          <w:noProof/>
          <w:sz w:val="100"/>
          <w:szCs w:val="100"/>
        </w:rPr>
      </w:pPr>
      <w:r>
        <w:rPr>
          <w:rFonts w:ascii="Calibri" w:eastAsia="Calibri" w:hAnsi="Calibri" w:cs="Times New Roman"/>
          <w:b/>
          <w:noProof/>
          <w:sz w:val="100"/>
          <w:szCs w:val="100"/>
        </w:rPr>
        <w:drawing>
          <wp:inline distT="0" distB="0" distL="0" distR="0" wp14:anchorId="57437FD0" wp14:editId="1723F475">
            <wp:extent cx="2857500" cy="18294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30916-WA01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24" cy="184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noProof/>
          <w:sz w:val="100"/>
          <w:szCs w:val="100"/>
        </w:rPr>
        <w:drawing>
          <wp:inline distT="0" distB="0" distL="0" distR="0" wp14:anchorId="2AEB59B6" wp14:editId="6F9FC20F">
            <wp:extent cx="3038475" cy="1823085"/>
            <wp:effectExtent l="0" t="0" r="952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SC_654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208" cy="18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8ED86" w14:textId="2DB2F151" w:rsidR="0003099A" w:rsidRPr="0033310F" w:rsidRDefault="0003099A" w:rsidP="0003099A">
      <w:pPr>
        <w:spacing w:after="120" w:line="240" w:lineRule="auto"/>
        <w:jc w:val="center"/>
        <w:rPr>
          <w:rFonts w:ascii="Book Antiqua" w:eastAsia="Times New Roman" w:hAnsi="Book Antiqua" w:cs="Times New Roman"/>
          <w:sz w:val="100"/>
          <w:szCs w:val="100"/>
          <w:lang w:val="en-GB"/>
        </w:rPr>
      </w:pPr>
    </w:p>
    <w:p w14:paraId="12A3DB47" w14:textId="77777777" w:rsidR="00321290" w:rsidRDefault="0003099A" w:rsidP="00321290">
      <w:pPr>
        <w:tabs>
          <w:tab w:val="left" w:pos="3330"/>
        </w:tabs>
        <w:spacing w:after="120" w:line="240" w:lineRule="auto"/>
        <w:rPr>
          <w:rFonts w:ascii="Book Antiqua" w:eastAsia="Times New Roman" w:hAnsi="Book Antiqua" w:cs="Times New Roman"/>
          <w:sz w:val="72"/>
          <w:szCs w:val="72"/>
          <w:lang w:val="en-GB"/>
        </w:rPr>
      </w:pPr>
      <w:r>
        <w:rPr>
          <w:rFonts w:ascii="Book Antiqua" w:eastAsia="Times New Roman" w:hAnsi="Book Antiqua" w:cs="Times New Roman"/>
          <w:sz w:val="72"/>
          <w:szCs w:val="72"/>
          <w:lang w:val="en-GB"/>
        </w:rPr>
        <w:lastRenderedPageBreak/>
        <w:tab/>
      </w:r>
    </w:p>
    <w:p w14:paraId="2EB11C82" w14:textId="331FE645" w:rsidR="0003099A" w:rsidRPr="00321290" w:rsidRDefault="0003099A" w:rsidP="00321290">
      <w:pPr>
        <w:tabs>
          <w:tab w:val="left" w:pos="3330"/>
        </w:tabs>
        <w:spacing w:after="120" w:line="240" w:lineRule="auto"/>
        <w:jc w:val="center"/>
        <w:rPr>
          <w:rFonts w:ascii="Book Antiqua" w:eastAsia="Times New Roman" w:hAnsi="Book Antiqua" w:cs="Times New Roman"/>
          <w:sz w:val="72"/>
          <w:szCs w:val="72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8"/>
          <w:szCs w:val="28"/>
          <w:lang w:val="en-GB"/>
        </w:rPr>
        <w:t>ORGANISATIONAL OVERVIEW</w:t>
      </w:r>
    </w:p>
    <w:p w14:paraId="5DFDD3E1" w14:textId="248BE5D2" w:rsidR="0033310F" w:rsidRDefault="0033310F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The Esther Ministry of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is a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community Based organisation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regulated by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 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with its head office at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Diocese. The organisation was established in 2023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mainly to operates as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a Ministry offering relief, rescue and hope restoration to individuals and communities that have been affected by various disasters and problems like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Covid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19, Gender Based Violence, drought, famine and many other arising issues.</w:t>
      </w:r>
    </w:p>
    <w:p w14:paraId="5B9F6DCF" w14:textId="6DB642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</w:p>
    <w:p w14:paraId="74592251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3F82514C" w14:textId="62E4C14D" w:rsidR="00000000" w:rsidRPr="0033310F" w:rsidRDefault="0003099A" w:rsidP="0033310F">
      <w:pPr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The main objective </w:t>
      </w:r>
      <w:r w:rsidR="0033310F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of this organisation 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is </w:t>
      </w:r>
      <w:r w:rsidR="0033310F">
        <w:rPr>
          <w:rFonts w:ascii="Book Antiqua" w:eastAsia="Times New Roman" w:hAnsi="Book Antiqua" w:cs="Times New Roman"/>
          <w:sz w:val="24"/>
          <w:szCs w:val="24"/>
        </w:rPr>
        <w:t>t</w:t>
      </w:r>
      <w:r w:rsidR="00E432E1" w:rsidRPr="0033310F">
        <w:rPr>
          <w:rFonts w:ascii="Book Antiqua" w:eastAsia="Times New Roman" w:hAnsi="Book Antiqua" w:cs="Times New Roman"/>
          <w:sz w:val="24"/>
          <w:szCs w:val="24"/>
        </w:rPr>
        <w:t xml:space="preserve">o win souls on behalf of the Kingdom </w:t>
      </w:r>
      <w:r w:rsidR="0033310F">
        <w:rPr>
          <w:rFonts w:ascii="Book Antiqua" w:eastAsia="Times New Roman" w:hAnsi="Book Antiqua" w:cs="Times New Roman"/>
          <w:sz w:val="24"/>
          <w:szCs w:val="24"/>
        </w:rPr>
        <w:t xml:space="preserve">of God through charitable deeds and </w:t>
      </w:r>
      <w:r w:rsidR="00E432E1" w:rsidRPr="0033310F">
        <w:rPr>
          <w:rFonts w:ascii="Book Antiqua" w:eastAsia="Times New Roman" w:hAnsi="Book Antiqua" w:cs="Times New Roman"/>
          <w:sz w:val="24"/>
          <w:szCs w:val="24"/>
        </w:rPr>
        <w:t xml:space="preserve">restore hope, peace and unity amongst targeted beneficiaries of </w:t>
      </w:r>
      <w:proofErr w:type="spellStart"/>
      <w:r w:rsidR="00E432E1" w:rsidRPr="0033310F">
        <w:rPr>
          <w:rFonts w:ascii="Book Antiqua" w:eastAsia="Times New Roman" w:hAnsi="Book Antiqua" w:cs="Times New Roman"/>
          <w:sz w:val="24"/>
          <w:szCs w:val="24"/>
        </w:rPr>
        <w:t>Mukono</w:t>
      </w:r>
      <w:proofErr w:type="spellEnd"/>
      <w:r w:rsidR="00E432E1" w:rsidRPr="0033310F">
        <w:rPr>
          <w:rFonts w:ascii="Book Antiqua" w:eastAsia="Times New Roman" w:hAnsi="Book Antiqua" w:cs="Times New Roman"/>
          <w:sz w:val="24"/>
          <w:szCs w:val="24"/>
        </w:rPr>
        <w:t xml:space="preserve"> Diocese</w:t>
      </w:r>
      <w:r w:rsidR="0033310F">
        <w:rPr>
          <w:rFonts w:ascii="Book Antiqua" w:eastAsia="Times New Roman" w:hAnsi="Book Antiqua" w:cs="Times New Roman"/>
          <w:sz w:val="24"/>
          <w:szCs w:val="24"/>
        </w:rPr>
        <w:t>. We believe that we can still spread a gospel of actions to encourage people out there because we believe there is a high need.</w:t>
      </w:r>
    </w:p>
    <w:p w14:paraId="1A8684D3" w14:textId="6401DBAF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T</w:t>
      </w:r>
      <w:r w:rsidR="00F40981">
        <w:rPr>
          <w:rFonts w:ascii="Book Antiqua" w:eastAsia="Times New Roman" w:hAnsi="Book Antiqua" w:cs="Times New Roman"/>
          <w:sz w:val="24"/>
          <w:szCs w:val="24"/>
          <w:lang w:val="en-GB"/>
        </w:rPr>
        <w:t>he organisation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has </w:t>
      </w:r>
      <w:r w:rsidR="00F40981">
        <w:rPr>
          <w:rFonts w:ascii="Book Antiqua" w:eastAsia="Times New Roman" w:hAnsi="Book Antiqua" w:cs="Times New Roman"/>
          <w:sz w:val="24"/>
          <w:szCs w:val="24"/>
          <w:lang w:val="en-GB"/>
        </w:rPr>
        <w:t>a thorough understanding of project work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and technical requirements for successful project implementation, knowledge of which is utiliz</w:t>
      </w:r>
      <w:r w:rsidR="00F40981">
        <w:rPr>
          <w:rFonts w:ascii="Book Antiqua" w:eastAsia="Times New Roman" w:hAnsi="Book Antiqua" w:cs="Times New Roman"/>
          <w:sz w:val="24"/>
          <w:szCs w:val="24"/>
          <w:lang w:val="en-GB"/>
        </w:rPr>
        <w:t>ed to the benefit of our beneficiaries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.</w:t>
      </w:r>
    </w:p>
    <w:p w14:paraId="35A24ED2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2EB6A2A9" w14:textId="28D461D5" w:rsidR="0003099A" w:rsidRPr="00226ACB" w:rsidRDefault="00F40981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The Esther Ministry of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aims at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gathering all able Christian to rescue the unable ones through various was of tangible and intangible support. We basically bridge the gap between the needy and the potential helpers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. The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organisation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provides customized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interventions through various communities to empower them accordingly.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To ensure that this level of quality is maintained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, the organisation possesses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staff comprising of technical and management specialists.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</w:p>
    <w:p w14:paraId="2F8AF51A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00E9B9C5" w14:textId="5561D924" w:rsidR="0003099A" w:rsidRPr="00226ACB" w:rsidRDefault="00F40981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The beneficiaries of the Esther Ministry of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Catherine include the following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;</w:t>
      </w:r>
    </w:p>
    <w:p w14:paraId="27027921" w14:textId="54F7F5EF" w:rsidR="0003099A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Children (Child Abuse Cases)</w:t>
      </w:r>
    </w:p>
    <w:p w14:paraId="5468D674" w14:textId="4680CBDA" w:rsidR="00F40981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Youth</w:t>
      </w:r>
    </w:p>
    <w:p w14:paraId="47A2AAD7" w14:textId="602CD96A" w:rsidR="00F40981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Young Mothers(Victims and Survivors of Gender Based Violence)</w:t>
      </w:r>
    </w:p>
    <w:p w14:paraId="339DAA26" w14:textId="760416C6" w:rsidR="00F40981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The Elderly</w:t>
      </w:r>
    </w:p>
    <w:p w14:paraId="429555A9" w14:textId="63A52D84" w:rsidR="00F40981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The Widows</w:t>
      </w:r>
    </w:p>
    <w:p w14:paraId="15EA96BA" w14:textId="52D019E3" w:rsidR="00F40981" w:rsidRPr="00226ACB" w:rsidRDefault="00F40981" w:rsidP="0003099A">
      <w:pPr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The Disabled</w:t>
      </w:r>
    </w:p>
    <w:p w14:paraId="24EDA448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1E0A0ACD" w14:textId="77777777" w:rsidR="001E649A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Over the </w:t>
      </w:r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>past one year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, </w:t>
      </w:r>
      <w:r w:rsidR="00156547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The Esther Ministry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has undertaken several </w:t>
      </w:r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interventions in different parts of </w:t>
      </w:r>
      <w:proofErr w:type="spellStart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 as a way of giving hope to beneficiaries for example school ministry intervention around various schools making distributions of </w:t>
      </w:r>
      <w:proofErr w:type="spellStart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>scholarstic</w:t>
      </w:r>
      <w:proofErr w:type="spellEnd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materials for students, Charity interventions amongst young mothers, prisoners, the elderly and the disable children, WASH interventions specifically various trainings on Re usable Pad making, re-usable pampers, Counselling sessions as well as referral cases </w:t>
      </w:r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lastRenderedPageBreak/>
        <w:t>over Gender based Violence, rape and Defilement.</w:t>
      </w:r>
      <w:r w:rsidR="00156547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We have completed several high profile projects </w:t>
      </w:r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on behalf of </w:t>
      </w:r>
      <w:proofErr w:type="spellStart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 w:rsidR="00156547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 like skilling of Young mothers and the elderly to eradicate poverty and also an escape route for survivors of Gender Based Violence.</w:t>
      </w:r>
    </w:p>
    <w:p w14:paraId="3F3DDEFC" w14:textId="024D2CF9" w:rsidR="0003099A" w:rsidRPr="00226ACB" w:rsidRDefault="001E64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</w:pPr>
      <w:r w:rsidRPr="00226ACB">
        <w:rPr>
          <w:rFonts w:ascii="Book Antiqua" w:eastAsia="Times New Roman" w:hAnsi="Book Antiqua" w:cs="Times New Roman"/>
          <w:sz w:val="16"/>
          <w:szCs w:val="16"/>
          <w:lang w:val="en-GB"/>
        </w:rPr>
        <w:t xml:space="preserve"> </w:t>
      </w:r>
    </w:p>
    <w:p w14:paraId="43A0427D" w14:textId="41790DA4" w:rsidR="0003099A" w:rsidRPr="00226ACB" w:rsidRDefault="001E64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The Esther Ministry of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currently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holds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a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>work force of forty five (45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)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financial, 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administrative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and field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staff. Our technical staff is well trained and equipped to provide high standard workmanship and to cope with the challenges posed by each project we undertake.</w:t>
      </w:r>
    </w:p>
    <w:p w14:paraId="76238030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</w:pPr>
    </w:p>
    <w:p w14:paraId="4AF995EA" w14:textId="53659F50" w:rsidR="0003099A" w:rsidRPr="00226ACB" w:rsidRDefault="001E64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The Esther Ministry of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prides itself i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n conducting all its activities to 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conform to the standards set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</w:t>
      </w:r>
    </w:p>
    <w:p w14:paraId="63F9222C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67A0EEF6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23FC52AC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21FC5B44" w14:textId="77777777" w:rsidR="0003099A" w:rsidRPr="00226ACB" w:rsidRDefault="0003099A" w:rsidP="0003099A">
      <w:pPr>
        <w:numPr>
          <w:ilvl w:val="1"/>
          <w:numId w:val="9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LEGAL STATUS</w:t>
      </w:r>
    </w:p>
    <w:p w14:paraId="3D272B05" w14:textId="3A24DAD3" w:rsidR="0003099A" w:rsidRPr="001E649A" w:rsidRDefault="001E649A" w:rsidP="0003099A">
      <w:pPr>
        <w:spacing w:after="12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The Esther Ministry of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 </w:t>
      </w:r>
      <w:r w:rsidRPr="001E649A">
        <w:rPr>
          <w:rFonts w:ascii="Book Antiqua" w:eastAsia="Times New Roman" w:hAnsi="Book Antiqua" w:cs="Times New Roman"/>
          <w:sz w:val="24"/>
          <w:szCs w:val="24"/>
          <w:lang w:val="en-GB"/>
        </w:rPr>
        <w:t>is registered as a community Based Organisation.</w:t>
      </w:r>
    </w:p>
    <w:p w14:paraId="22AA2E78" w14:textId="77777777" w:rsidR="0003099A" w:rsidRPr="00226ACB" w:rsidRDefault="0003099A" w:rsidP="0003099A">
      <w:pPr>
        <w:numPr>
          <w:ilvl w:val="1"/>
          <w:numId w:val="9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GENERAL ADDRESS</w:t>
      </w:r>
    </w:p>
    <w:p w14:paraId="75C5684A" w14:textId="0346E54C" w:rsidR="0003099A" w:rsidRPr="00226ACB" w:rsidRDefault="001E64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</w:t>
      </w:r>
    </w:p>
    <w:p w14:paraId="313ECFA7" w14:textId="4BF23A49" w:rsidR="0003099A" w:rsidRPr="00226ACB" w:rsidRDefault="001E64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P.O. Box 39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, Kampala - Uganda</w:t>
      </w:r>
    </w:p>
    <w:p w14:paraId="51B0FB61" w14:textId="2C32D9A6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Tel.: </w:t>
      </w:r>
      <w:r w:rsidR="001E649A">
        <w:rPr>
          <w:rFonts w:ascii="Book Antiqua" w:eastAsia="Times New Roman" w:hAnsi="Book Antiqua" w:cs="Times New Roman"/>
          <w:sz w:val="24"/>
          <w:szCs w:val="24"/>
          <w:lang w:val="en-GB"/>
        </w:rPr>
        <w:t>0706360045/0784450519</w:t>
      </w:r>
    </w:p>
    <w:p w14:paraId="0DA89D8B" w14:textId="4020A55B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Email: </w:t>
      </w:r>
      <w:hyperlink r:id="rId12" w:history="1">
        <w:r w:rsidR="001E649A" w:rsidRPr="00751060">
          <w:rPr>
            <w:rStyle w:val="Hyperlink"/>
            <w:rFonts w:ascii="Book Antiqua" w:eastAsia="Times New Roman" w:hAnsi="Book Antiqua" w:cs="Times New Roman"/>
            <w:sz w:val="24"/>
            <w:szCs w:val="24"/>
            <w:lang w:val="en-GB"/>
          </w:rPr>
          <w:t>emmcministry2023@gmail.com</w:t>
        </w:r>
      </w:hyperlink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</w:p>
    <w:p w14:paraId="18B0A727" w14:textId="77777777" w:rsidR="0003099A" w:rsidRPr="00226ACB" w:rsidRDefault="0003099A" w:rsidP="0003099A">
      <w:pPr>
        <w:spacing w:after="12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</w:pPr>
    </w:p>
    <w:p w14:paraId="4C094BD9" w14:textId="122F53D8" w:rsidR="0003099A" w:rsidRPr="00226ACB" w:rsidRDefault="00E93E32" w:rsidP="0003099A">
      <w:pPr>
        <w:numPr>
          <w:ilvl w:val="1"/>
          <w:numId w:val="9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WHAT WE DO</w:t>
      </w:r>
    </w:p>
    <w:p w14:paraId="16D13E24" w14:textId="699301F5" w:rsidR="0003099A" w:rsidRPr="00816309" w:rsidRDefault="001E649A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Skills Training for children, youth and </w:t>
      </w:r>
      <w:r w:rsidR="00816309">
        <w:rPr>
          <w:rFonts w:ascii="Book Antiqua" w:eastAsia="Calibri" w:hAnsi="Book Antiqua" w:cs="Times New Roman"/>
          <w:sz w:val="24"/>
          <w:szCs w:val="24"/>
        </w:rPr>
        <w:t>elderly</w:t>
      </w:r>
    </w:p>
    <w:p w14:paraId="47BEF38A" w14:textId="0AFE3075" w:rsidR="00816309" w:rsidRP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Calibri" w:hAnsi="Book Antiqua" w:cs="Times New Roman"/>
          <w:sz w:val="24"/>
          <w:szCs w:val="24"/>
        </w:rPr>
        <w:t>Charity work interventions</w:t>
      </w:r>
    </w:p>
    <w:p w14:paraId="63A65415" w14:textId="2C979057" w:rsidR="00816309" w:rsidRP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Counselling &amp; Referrals </w:t>
      </w:r>
    </w:p>
    <w:p w14:paraId="4C819D19" w14:textId="205FB26E" w:rsid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Back to school campaigns</w:t>
      </w:r>
    </w:p>
    <w:p w14:paraId="4D891E64" w14:textId="23DCC45E" w:rsid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Medical campaigns</w:t>
      </w:r>
    </w:p>
    <w:p w14:paraId="3078C2FA" w14:textId="1BE7BB53" w:rsid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Prayer gatherings</w:t>
      </w:r>
    </w:p>
    <w:p w14:paraId="11F916AE" w14:textId="6D0FA0A2" w:rsidR="00816309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Marriage conferences</w:t>
      </w:r>
    </w:p>
    <w:p w14:paraId="5A258942" w14:textId="0B926A21" w:rsidR="00816309" w:rsidRPr="00226ACB" w:rsidRDefault="00816309" w:rsidP="0003099A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Social gatherings</w:t>
      </w:r>
    </w:p>
    <w:p w14:paraId="7449AD29" w14:textId="77777777" w:rsidR="0003099A" w:rsidRPr="00226ACB" w:rsidRDefault="0003099A" w:rsidP="0003099A">
      <w:pPr>
        <w:spacing w:after="12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</w:pPr>
    </w:p>
    <w:p w14:paraId="4985060A" w14:textId="77777777" w:rsidR="0003099A" w:rsidRPr="00226ACB" w:rsidRDefault="0003099A" w:rsidP="0003099A">
      <w:pPr>
        <w:numPr>
          <w:ilvl w:val="1"/>
          <w:numId w:val="9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NAMES AND ADDRESSES OF DIRECTORS</w:t>
      </w:r>
    </w:p>
    <w:p w14:paraId="0F458920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val="en-GB"/>
        </w:rPr>
        <w:sectPr w:rsidR="0003099A" w:rsidRPr="00226A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AA3BC8" w14:textId="7D5EDACF" w:rsidR="0003099A" w:rsidRPr="00226ACB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lastRenderedPageBreak/>
        <w:t>Maama</w:t>
      </w:r>
      <w:proofErr w:type="spellEnd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Catherine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Kitto</w:t>
      </w:r>
      <w:proofErr w:type="spellEnd"/>
      <w:r w:rsidR="0003099A"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ab/>
      </w:r>
    </w:p>
    <w:p w14:paraId="12C4597A" w14:textId="4DB6912F" w:rsidR="0003099A" w:rsidRPr="00226ACB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Founder</w:t>
      </w:r>
    </w:p>
    <w:p w14:paraId="11A94D81" w14:textId="36786BDC" w:rsidR="0003099A" w:rsidRPr="00226ACB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P.O. Box 39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Uganda</w:t>
      </w:r>
    </w:p>
    <w:p w14:paraId="270EF979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</w:p>
    <w:p w14:paraId="048565DC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  <w:sectPr w:rsidR="0003099A" w:rsidRPr="00226ACB" w:rsidSect="00D01C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A166AB" w14:textId="4A937A5E" w:rsidR="0003099A" w:rsidRPr="00226ACB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lastRenderedPageBreak/>
        <w:t xml:space="preserve">Martha </w:t>
      </w:r>
      <w:proofErr w:type="spellStart"/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Owora</w:t>
      </w:r>
      <w:proofErr w:type="spellEnd"/>
    </w:p>
    <w:p w14:paraId="26EC5503" w14:textId="36B7A354" w:rsidR="0003099A" w:rsidRPr="00226ACB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Finance and Administration Officer</w:t>
      </w:r>
    </w:p>
    <w:p w14:paraId="538611FB" w14:textId="4D0AE9C9" w:rsidR="0003099A" w:rsidRDefault="00E93E32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lastRenderedPageBreak/>
        <w:t>P.O. Box 39</w:t>
      </w:r>
      <w:r w:rsidR="0003099A"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, Kampala</w:t>
      </w:r>
    </w:p>
    <w:p w14:paraId="596CA55F" w14:textId="77777777" w:rsidR="0003099A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29C0C35E" w14:textId="382E0FB3" w:rsidR="0003099A" w:rsidRDefault="0003099A" w:rsidP="00E93E3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Note: </w:t>
      </w:r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The Rt. </w:t>
      </w:r>
      <w:proofErr w:type="spellStart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>Enos</w:t>
      </w:r>
      <w:proofErr w:type="spellEnd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proofErr w:type="spellStart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>Kitto</w:t>
      </w:r>
      <w:proofErr w:type="spellEnd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</w:t>
      </w:r>
      <w:proofErr w:type="spellStart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>Kagodo</w:t>
      </w:r>
      <w:proofErr w:type="spellEnd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, Bishop of </w:t>
      </w:r>
      <w:proofErr w:type="spellStart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 w:rsidR="00E93E32"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 is the over seer of this Ministry giving him all rights to make decisions on behalf of the Ministry</w:t>
      </w:r>
    </w:p>
    <w:p w14:paraId="6313C63D" w14:textId="77777777" w:rsidR="0003099A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0DB34A41" w14:textId="02A00EC2" w:rsidR="00816309" w:rsidRDefault="00816309" w:rsidP="00816309">
      <w:pPr>
        <w:spacing w:after="0" w:line="240" w:lineRule="auto"/>
        <w:ind w:left="90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1.5 </w:t>
      </w:r>
      <w:r w:rsidRPr="00816309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BANKERS</w:t>
      </w:r>
    </w:p>
    <w:p w14:paraId="6E6F7A8E" w14:textId="323030B3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EQUITY BANK UGANDA</w:t>
      </w:r>
    </w:p>
    <w:p w14:paraId="4B630E80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0EF2A723" w14:textId="40321CF1" w:rsidR="00816309" w:rsidRPr="00816309" w:rsidRDefault="00816309" w:rsidP="00816309">
      <w:pPr>
        <w:pStyle w:val="ListParagraph"/>
        <w:numPr>
          <w:ilvl w:val="1"/>
          <w:numId w:val="14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816309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VISION</w:t>
      </w:r>
    </w:p>
    <w:p w14:paraId="0E02A8CF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A967A6">
        <w:rPr>
          <w:rFonts w:ascii="Book Antiqua" w:eastAsia="Times New Roman" w:hAnsi="Book Antiqua" w:cs="Times New Roman"/>
          <w:sz w:val="24"/>
          <w:szCs w:val="24"/>
        </w:rPr>
        <w:t xml:space="preserve">A survivor based mission regulated by </w:t>
      </w:r>
      <w:proofErr w:type="spellStart"/>
      <w:r w:rsidRPr="00A967A6">
        <w:rPr>
          <w:rFonts w:ascii="Book Antiqua" w:eastAsia="Times New Roman" w:hAnsi="Book Antiqua" w:cs="Times New Roman"/>
          <w:sz w:val="24"/>
          <w:szCs w:val="24"/>
        </w:rPr>
        <w:t>Mukono</w:t>
      </w:r>
      <w:proofErr w:type="spellEnd"/>
      <w:r w:rsidRPr="00A967A6">
        <w:rPr>
          <w:rFonts w:ascii="Book Antiqua" w:eastAsia="Times New Roman" w:hAnsi="Book Antiqua" w:cs="Times New Roman"/>
          <w:sz w:val="24"/>
          <w:szCs w:val="24"/>
        </w:rPr>
        <w:t xml:space="preserve"> Diocese aimed at gathering all able Christians to rescue communities that are needy through charitable deeds both spiritually, physically, emotionally and financially.</w:t>
      </w:r>
    </w:p>
    <w:p w14:paraId="1712BE6E" w14:textId="77777777" w:rsidR="00816309" w:rsidRPr="00A967A6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5204266" w14:textId="77777777" w:rsidR="00816309" w:rsidRPr="00E93E32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E93E32">
        <w:rPr>
          <w:rFonts w:ascii="Book Antiqua" w:eastAsia="Times New Roman" w:hAnsi="Book Antiqua" w:cs="Times New Roman"/>
          <w:b/>
          <w:sz w:val="24"/>
          <w:szCs w:val="24"/>
        </w:rPr>
        <w:t xml:space="preserve">1.7 MISSION: </w:t>
      </w:r>
    </w:p>
    <w:p w14:paraId="01A024FD" w14:textId="77777777" w:rsidR="00816309" w:rsidRPr="00A967A6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A967A6">
        <w:rPr>
          <w:rFonts w:ascii="Book Antiqua" w:eastAsia="Times New Roman" w:hAnsi="Book Antiqua" w:cs="Times New Roman"/>
          <w:sz w:val="24"/>
          <w:szCs w:val="24"/>
        </w:rPr>
        <w:t>The desire to make a sustainable Christian Community that thrives in spiritual, social, and economical values.</w:t>
      </w:r>
    </w:p>
    <w:p w14:paraId="77B7C0E5" w14:textId="77777777" w:rsidR="00816309" w:rsidRPr="00A967A6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7DC90197" w14:textId="5162ED69" w:rsidR="00816309" w:rsidRP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816309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1.8 OBJECTIVES</w:t>
      </w:r>
    </w:p>
    <w:p w14:paraId="4A15D10A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>To win souls on behalf of the Kingdom of God through charitable deeds.</w:t>
      </w:r>
    </w:p>
    <w:p w14:paraId="4201577B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To restore hope, peace and unity amongst targeted beneficiaries of </w:t>
      </w:r>
      <w:proofErr w:type="spellStart"/>
      <w:r w:rsidRPr="00816309">
        <w:rPr>
          <w:rFonts w:ascii="Book Antiqua" w:eastAsia="Times New Roman" w:hAnsi="Book Antiqua" w:cs="Times New Roman"/>
          <w:sz w:val="24"/>
          <w:szCs w:val="24"/>
        </w:rPr>
        <w:t>Mukono</w:t>
      </w:r>
      <w:proofErr w:type="spellEnd"/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 Diocese</w:t>
      </w:r>
    </w:p>
    <w:p w14:paraId="4885E446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>To rehabilitate victims and survivors of Gender based Violence through referrals, counselling services</w:t>
      </w:r>
    </w:p>
    <w:p w14:paraId="53931C0F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>To feed communities that have been hit by natural calamities like</w:t>
      </w:r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 hunger, drought</w:t>
      </w:r>
    </w:p>
    <w:p w14:paraId="4DA841FE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>To sensitize communities on their ways of living through social gatherings and social media platforms</w:t>
      </w:r>
    </w:p>
    <w:p w14:paraId="4AF87F3F" w14:textId="77777777" w:rsidR="00000000" w:rsidRPr="00816309" w:rsidRDefault="00E432E1" w:rsidP="00816309">
      <w:pPr>
        <w:numPr>
          <w:ilvl w:val="0"/>
          <w:numId w:val="15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To ensure </w:t>
      </w:r>
      <w:proofErr w:type="spellStart"/>
      <w:r w:rsidRPr="00816309">
        <w:rPr>
          <w:rFonts w:ascii="Book Antiqua" w:eastAsia="Times New Roman" w:hAnsi="Book Antiqua" w:cs="Times New Roman"/>
          <w:sz w:val="24"/>
          <w:szCs w:val="24"/>
        </w:rPr>
        <w:t>self employment</w:t>
      </w:r>
      <w:proofErr w:type="spellEnd"/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 opportunities amongst young adults to eradicate poverty in communities of </w:t>
      </w:r>
      <w:proofErr w:type="spellStart"/>
      <w:r w:rsidRPr="00816309">
        <w:rPr>
          <w:rFonts w:ascii="Book Antiqua" w:eastAsia="Times New Roman" w:hAnsi="Book Antiqua" w:cs="Times New Roman"/>
          <w:sz w:val="24"/>
          <w:szCs w:val="24"/>
        </w:rPr>
        <w:t>Mukono</w:t>
      </w:r>
      <w:proofErr w:type="spellEnd"/>
      <w:r w:rsidRPr="00816309">
        <w:rPr>
          <w:rFonts w:ascii="Book Antiqua" w:eastAsia="Times New Roman" w:hAnsi="Book Antiqua" w:cs="Times New Roman"/>
          <w:sz w:val="24"/>
          <w:szCs w:val="24"/>
        </w:rPr>
        <w:t xml:space="preserve"> Diocese</w:t>
      </w:r>
    </w:p>
    <w:p w14:paraId="234EF166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268F8D21" w14:textId="0580FA41" w:rsidR="00816309" w:rsidRPr="008379E4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8379E4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1.9 EMMC SLOGAN</w:t>
      </w:r>
      <w:r w:rsidR="008379E4"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 &amp; SPIRITAL VALUES</w:t>
      </w:r>
      <w:r w:rsidRPr="008379E4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:</w:t>
      </w:r>
    </w:p>
    <w:p w14:paraId="1C1748DD" w14:textId="01222882" w:rsidR="00816309" w:rsidRDefault="008379E4" w:rsidP="00816309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8"/>
          <w:szCs w:val="28"/>
          <w:lang w:val="en-GB"/>
        </w:rPr>
      </w:pPr>
      <w:r w:rsidRPr="008379E4">
        <w:rPr>
          <w:rFonts w:ascii="Book Antiqua" w:eastAsia="Times New Roman" w:hAnsi="Book Antiqua" w:cs="Times New Roman"/>
          <w:i/>
          <w:sz w:val="28"/>
          <w:szCs w:val="28"/>
          <w:lang w:val="en-GB"/>
        </w:rPr>
        <w:t>“</w:t>
      </w:r>
      <w:r w:rsidR="00816309" w:rsidRPr="008379E4">
        <w:rPr>
          <w:rFonts w:ascii="Book Antiqua" w:eastAsia="Times New Roman" w:hAnsi="Book Antiqua" w:cs="Times New Roman"/>
          <w:i/>
          <w:sz w:val="28"/>
          <w:szCs w:val="28"/>
          <w:lang w:val="en-GB"/>
        </w:rPr>
        <w:t>The Queen</w:t>
      </w:r>
      <w:r w:rsidRPr="008379E4">
        <w:rPr>
          <w:rFonts w:ascii="Book Antiqua" w:eastAsia="Times New Roman" w:hAnsi="Book Antiqua" w:cs="Times New Roman"/>
          <w:i/>
          <w:sz w:val="28"/>
          <w:szCs w:val="28"/>
          <w:lang w:val="en-GB"/>
        </w:rPr>
        <w:t>’</w:t>
      </w:r>
      <w:r w:rsidR="00816309" w:rsidRPr="008379E4">
        <w:rPr>
          <w:rFonts w:ascii="Book Antiqua" w:eastAsia="Times New Roman" w:hAnsi="Book Antiqua" w:cs="Times New Roman"/>
          <w:i/>
          <w:sz w:val="28"/>
          <w:szCs w:val="28"/>
          <w:lang w:val="en-GB"/>
        </w:rPr>
        <w:t>s Touch</w:t>
      </w:r>
      <w:r w:rsidRPr="008379E4">
        <w:rPr>
          <w:rFonts w:ascii="Book Antiqua" w:eastAsia="Times New Roman" w:hAnsi="Book Antiqua" w:cs="Times New Roman"/>
          <w:i/>
          <w:sz w:val="28"/>
          <w:szCs w:val="28"/>
          <w:lang w:val="en-GB"/>
        </w:rPr>
        <w:t>”</w:t>
      </w:r>
    </w:p>
    <w:p w14:paraId="69B0B299" w14:textId="77777777" w:rsidR="008379E4" w:rsidRDefault="008379E4" w:rsidP="008379E4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400D360D" w14:textId="14EFFFC5" w:rsidR="008379E4" w:rsidRDefault="008379E4" w:rsidP="008379E4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1.9.1: Spiritual Values</w:t>
      </w:r>
    </w:p>
    <w:p w14:paraId="78133BF4" w14:textId="7CE5A831" w:rsidR="008379E4" w:rsidRDefault="008379E4" w:rsidP="008379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Compassion</w:t>
      </w:r>
    </w:p>
    <w:p w14:paraId="2267A304" w14:textId="6A220BF8" w:rsidR="008379E4" w:rsidRDefault="008379E4" w:rsidP="008379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Hospitality</w:t>
      </w:r>
    </w:p>
    <w:p w14:paraId="1172548B" w14:textId="192DC861" w:rsidR="008379E4" w:rsidRDefault="008379E4" w:rsidP="008379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Patience</w:t>
      </w:r>
    </w:p>
    <w:p w14:paraId="37322121" w14:textId="0C6CFF78" w:rsidR="008379E4" w:rsidRPr="008379E4" w:rsidRDefault="008379E4" w:rsidP="008379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>
        <w:rPr>
          <w:rFonts w:ascii="Book Antiqua" w:eastAsia="Times New Roman" w:hAnsi="Book Antiqua" w:cs="Times New Roman"/>
          <w:sz w:val="24"/>
          <w:szCs w:val="24"/>
          <w:lang w:val="en-GB"/>
        </w:rPr>
        <w:t>Tolerance and Acceptance</w:t>
      </w:r>
    </w:p>
    <w:p w14:paraId="3AC07CD0" w14:textId="77777777" w:rsidR="008379E4" w:rsidRPr="008379E4" w:rsidRDefault="008379E4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6C25F1DE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06BCCB69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13D43511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4F049050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7D211D4F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7A6E4E24" w14:textId="77777777" w:rsidR="00816309" w:rsidRDefault="00816309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14:paraId="19D39D3A" w14:textId="77777777" w:rsidR="008379E4" w:rsidRPr="00226ACB" w:rsidRDefault="008379E4" w:rsidP="008379E4">
      <w:pPr>
        <w:numPr>
          <w:ilvl w:val="0"/>
          <w:numId w:val="11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8"/>
          <w:szCs w:val="28"/>
          <w:lang w:val="en-GB"/>
        </w:rPr>
        <w:t>FACILITIES, STAFF AND EQUIPMENT</w:t>
      </w:r>
    </w:p>
    <w:p w14:paraId="66437BEE" w14:textId="77777777" w:rsidR="008379E4" w:rsidRPr="00226ACB" w:rsidRDefault="008379E4" w:rsidP="008379E4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val="en-GB"/>
        </w:rPr>
      </w:pPr>
    </w:p>
    <w:p w14:paraId="45F64CB3" w14:textId="77777777" w:rsidR="008379E4" w:rsidRPr="00226ACB" w:rsidRDefault="008379E4" w:rsidP="008379E4">
      <w:pPr>
        <w:numPr>
          <w:ilvl w:val="1"/>
          <w:numId w:val="10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>FACILITIES AVAILABLE</w:t>
      </w:r>
    </w:p>
    <w:p w14:paraId="14E956CE" w14:textId="77777777" w:rsidR="008379E4" w:rsidRPr="00226ACB" w:rsidRDefault="008379E4" w:rsidP="008379E4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val="en-GB"/>
        </w:rPr>
      </w:pPr>
    </w:p>
    <w:p w14:paraId="56B3E644" w14:textId="77777777" w:rsidR="008379E4" w:rsidRPr="00226ACB" w:rsidRDefault="008379E4" w:rsidP="008379E4">
      <w:pPr>
        <w:numPr>
          <w:ilvl w:val="0"/>
          <w:numId w:val="8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sz w:val="24"/>
          <w:szCs w:val="24"/>
          <w:lang w:val="en-GB"/>
        </w:rPr>
        <w:t>Administrati</w:t>
      </w:r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ve &amp; Projects Offices at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val="en-GB"/>
        </w:rPr>
        <w:t>Mukono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val="en-GB"/>
        </w:rPr>
        <w:t xml:space="preserve"> Diocese</w:t>
      </w:r>
    </w:p>
    <w:p w14:paraId="4E9598D7" w14:textId="77777777" w:rsidR="008379E4" w:rsidRPr="00226ACB" w:rsidRDefault="008379E4" w:rsidP="008379E4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</w:p>
    <w:p w14:paraId="5C155DA6" w14:textId="77777777" w:rsidR="008379E4" w:rsidRPr="00226ACB" w:rsidRDefault="008379E4" w:rsidP="008379E4">
      <w:pPr>
        <w:numPr>
          <w:ilvl w:val="1"/>
          <w:numId w:val="10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t xml:space="preserve">ADMINISTRATIVE AND TECHNICAL STAFF </w:t>
      </w:r>
    </w:p>
    <w:p w14:paraId="3AB69893" w14:textId="77777777" w:rsidR="008379E4" w:rsidRPr="00226ACB" w:rsidRDefault="008379E4" w:rsidP="008379E4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</w:p>
    <w:tbl>
      <w:tblPr>
        <w:tblW w:w="827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930"/>
        <w:gridCol w:w="1564"/>
      </w:tblGrid>
      <w:tr w:rsidR="008379E4" w:rsidRPr="00226ACB" w14:paraId="54E9DE96" w14:textId="77777777" w:rsidTr="00FC5ED2">
        <w:trPr>
          <w:trHeight w:val="234"/>
          <w:jc w:val="center"/>
        </w:trPr>
        <w:tc>
          <w:tcPr>
            <w:tcW w:w="785" w:type="dxa"/>
            <w:shd w:val="clear" w:color="auto" w:fill="auto"/>
          </w:tcPr>
          <w:p w14:paraId="0A080F21" w14:textId="77777777" w:rsidR="008379E4" w:rsidRPr="00226ACB" w:rsidRDefault="008379E4" w:rsidP="00FC5ED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Item</w:t>
            </w:r>
          </w:p>
        </w:tc>
        <w:tc>
          <w:tcPr>
            <w:tcW w:w="5930" w:type="dxa"/>
            <w:shd w:val="clear" w:color="auto" w:fill="auto"/>
          </w:tcPr>
          <w:p w14:paraId="723922A7" w14:textId="77777777" w:rsidR="008379E4" w:rsidRPr="00226ACB" w:rsidRDefault="008379E4" w:rsidP="00FC5ED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564" w:type="dxa"/>
            <w:shd w:val="clear" w:color="auto" w:fill="auto"/>
          </w:tcPr>
          <w:p w14:paraId="14F34D51" w14:textId="77777777" w:rsidR="008379E4" w:rsidRPr="00226ACB" w:rsidRDefault="008379E4" w:rsidP="00FC5ED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No.</w:t>
            </w:r>
          </w:p>
        </w:tc>
      </w:tr>
      <w:tr w:rsidR="008379E4" w:rsidRPr="00226ACB" w14:paraId="3161DF9D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2B0D093E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30" w:type="dxa"/>
            <w:shd w:val="clear" w:color="auto" w:fill="auto"/>
          </w:tcPr>
          <w:p w14:paraId="2E2866D1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Founder</w:t>
            </w:r>
          </w:p>
        </w:tc>
        <w:tc>
          <w:tcPr>
            <w:tcW w:w="1564" w:type="dxa"/>
            <w:shd w:val="clear" w:color="auto" w:fill="auto"/>
          </w:tcPr>
          <w:p w14:paraId="5EFD2ADA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8379E4" w:rsidRPr="00226ACB" w14:paraId="03F05D14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12CC4B87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427A2414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62C6E948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</w:tr>
      <w:tr w:rsidR="008379E4" w:rsidRPr="00226ACB" w14:paraId="7C9FF6C5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372F8DA6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930" w:type="dxa"/>
            <w:shd w:val="clear" w:color="auto" w:fill="auto"/>
          </w:tcPr>
          <w:p w14:paraId="3659FACA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Administrative Staff</w:t>
            </w:r>
          </w:p>
        </w:tc>
        <w:tc>
          <w:tcPr>
            <w:tcW w:w="1564" w:type="dxa"/>
            <w:shd w:val="clear" w:color="auto" w:fill="auto"/>
          </w:tcPr>
          <w:p w14:paraId="34F6D6EC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</w:p>
        </w:tc>
      </w:tr>
      <w:tr w:rsidR="008379E4" w:rsidRPr="00226ACB" w14:paraId="45343A65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1FCAD802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43CD82B1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Finance and Administration Officer</w:t>
            </w:r>
          </w:p>
        </w:tc>
        <w:tc>
          <w:tcPr>
            <w:tcW w:w="1564" w:type="dxa"/>
            <w:shd w:val="clear" w:color="auto" w:fill="auto"/>
          </w:tcPr>
          <w:p w14:paraId="3E1BA275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1</w:t>
            </w:r>
          </w:p>
        </w:tc>
      </w:tr>
      <w:tr w:rsidR="008379E4" w:rsidRPr="00226ACB" w14:paraId="6EEDFAD1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7FB11100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46E624CF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Program Coordinators</w:t>
            </w:r>
          </w:p>
        </w:tc>
        <w:tc>
          <w:tcPr>
            <w:tcW w:w="1564" w:type="dxa"/>
            <w:shd w:val="clear" w:color="auto" w:fill="auto"/>
          </w:tcPr>
          <w:p w14:paraId="061F0420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2</w:t>
            </w:r>
          </w:p>
        </w:tc>
      </w:tr>
      <w:tr w:rsidR="008379E4" w:rsidRPr="00226ACB" w14:paraId="66A44DD2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3ABC10CC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5BDD391A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Project Officers</w:t>
            </w:r>
          </w:p>
        </w:tc>
        <w:tc>
          <w:tcPr>
            <w:tcW w:w="1564" w:type="dxa"/>
            <w:shd w:val="clear" w:color="auto" w:fill="auto"/>
          </w:tcPr>
          <w:p w14:paraId="50E46FDD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2</w:t>
            </w:r>
          </w:p>
        </w:tc>
      </w:tr>
      <w:tr w:rsidR="008379E4" w:rsidRPr="00226ACB" w14:paraId="694DCD1B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484A57A4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67110D10" w14:textId="77777777" w:rsidR="008379E4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142EFA87" w14:textId="77777777" w:rsidR="008379E4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</w:tr>
      <w:tr w:rsidR="008379E4" w:rsidRPr="00226ACB" w14:paraId="05F15446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68C26A42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930" w:type="dxa"/>
            <w:shd w:val="clear" w:color="auto" w:fill="auto"/>
          </w:tcPr>
          <w:p w14:paraId="057363EF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 xml:space="preserve">Technical Personnel </w:t>
            </w:r>
          </w:p>
        </w:tc>
        <w:tc>
          <w:tcPr>
            <w:tcW w:w="1564" w:type="dxa"/>
            <w:shd w:val="clear" w:color="auto" w:fill="auto"/>
          </w:tcPr>
          <w:p w14:paraId="36CD8843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</w:p>
        </w:tc>
      </w:tr>
      <w:tr w:rsidR="008379E4" w:rsidRPr="00226ACB" w14:paraId="4894DE1B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163AC46B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678DFF2E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Field Officers</w:t>
            </w:r>
          </w:p>
        </w:tc>
        <w:tc>
          <w:tcPr>
            <w:tcW w:w="1564" w:type="dxa"/>
            <w:shd w:val="clear" w:color="auto" w:fill="auto"/>
          </w:tcPr>
          <w:p w14:paraId="4D837E66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3</w:t>
            </w:r>
          </w:p>
        </w:tc>
      </w:tr>
      <w:tr w:rsidR="008379E4" w:rsidRPr="00226ACB" w14:paraId="18416F86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12197D7D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76EFE96B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Lay Readers Wives</w:t>
            </w:r>
          </w:p>
        </w:tc>
        <w:tc>
          <w:tcPr>
            <w:tcW w:w="1564" w:type="dxa"/>
            <w:shd w:val="clear" w:color="auto" w:fill="auto"/>
          </w:tcPr>
          <w:p w14:paraId="6CDA92DF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12</w:t>
            </w:r>
          </w:p>
        </w:tc>
      </w:tr>
      <w:tr w:rsidR="008379E4" w:rsidRPr="00226ACB" w14:paraId="39DA81D6" w14:textId="77777777" w:rsidTr="00FC5ED2">
        <w:trPr>
          <w:trHeight w:val="245"/>
          <w:jc w:val="center"/>
        </w:trPr>
        <w:tc>
          <w:tcPr>
            <w:tcW w:w="785" w:type="dxa"/>
            <w:shd w:val="clear" w:color="auto" w:fill="auto"/>
          </w:tcPr>
          <w:p w14:paraId="21601A8F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7EE7A03C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Field Officers</w:t>
            </w:r>
          </w:p>
        </w:tc>
        <w:tc>
          <w:tcPr>
            <w:tcW w:w="1564" w:type="dxa"/>
            <w:shd w:val="clear" w:color="auto" w:fill="auto"/>
          </w:tcPr>
          <w:p w14:paraId="16FB1828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12</w:t>
            </w:r>
          </w:p>
        </w:tc>
      </w:tr>
      <w:tr w:rsidR="008379E4" w:rsidRPr="00226ACB" w14:paraId="69572FAB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0EB3B747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1F8ACBAD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Enumerators</w:t>
            </w:r>
          </w:p>
        </w:tc>
        <w:tc>
          <w:tcPr>
            <w:tcW w:w="1564" w:type="dxa"/>
            <w:shd w:val="clear" w:color="auto" w:fill="auto"/>
          </w:tcPr>
          <w:p w14:paraId="2AB47E1F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12</w:t>
            </w:r>
          </w:p>
        </w:tc>
      </w:tr>
      <w:tr w:rsidR="008379E4" w:rsidRPr="00226ACB" w14:paraId="75F09363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50CCAD1B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5719B38F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100A4B1F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</w:tr>
      <w:tr w:rsidR="008379E4" w:rsidRPr="00226ACB" w14:paraId="47E8AE88" w14:textId="77777777" w:rsidTr="00FC5ED2">
        <w:trPr>
          <w:trHeight w:val="245"/>
          <w:jc w:val="center"/>
        </w:trPr>
        <w:tc>
          <w:tcPr>
            <w:tcW w:w="6715" w:type="dxa"/>
            <w:gridSpan w:val="2"/>
            <w:shd w:val="clear" w:color="auto" w:fill="auto"/>
          </w:tcPr>
          <w:p w14:paraId="295346D6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 w:rsidRPr="00226ACB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TOTAL NO. OF STAFF</w:t>
            </w:r>
          </w:p>
        </w:tc>
        <w:tc>
          <w:tcPr>
            <w:tcW w:w="1564" w:type="dxa"/>
            <w:shd w:val="clear" w:color="auto" w:fill="auto"/>
          </w:tcPr>
          <w:p w14:paraId="7AD13B9B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val="en-GB"/>
              </w:rPr>
              <w:t>45</w:t>
            </w:r>
          </w:p>
        </w:tc>
      </w:tr>
      <w:tr w:rsidR="008379E4" w:rsidRPr="00226ACB" w14:paraId="6E0B65D9" w14:textId="77777777" w:rsidTr="00FC5ED2">
        <w:trPr>
          <w:trHeight w:val="255"/>
          <w:jc w:val="center"/>
        </w:trPr>
        <w:tc>
          <w:tcPr>
            <w:tcW w:w="785" w:type="dxa"/>
            <w:shd w:val="clear" w:color="auto" w:fill="auto"/>
          </w:tcPr>
          <w:p w14:paraId="447C6FBF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5930" w:type="dxa"/>
            <w:shd w:val="clear" w:color="auto" w:fill="auto"/>
          </w:tcPr>
          <w:p w14:paraId="74D7D224" w14:textId="77777777" w:rsidR="008379E4" w:rsidRPr="00226ACB" w:rsidRDefault="008379E4" w:rsidP="00FC5ED2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16A5B487" w14:textId="77777777" w:rsidR="008379E4" w:rsidRPr="00226ACB" w:rsidRDefault="008379E4" w:rsidP="00FC5ED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</w:p>
        </w:tc>
      </w:tr>
    </w:tbl>
    <w:p w14:paraId="7E44DA3E" w14:textId="77777777" w:rsidR="008379E4" w:rsidRPr="00816309" w:rsidRDefault="008379E4" w:rsidP="0081630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GB"/>
        </w:rPr>
        <w:sectPr w:rsidR="008379E4" w:rsidRPr="00816309" w:rsidSect="00D01C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8B2CC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  <w:sectPr w:rsidR="0003099A" w:rsidRPr="00226ACB" w:rsidSect="00D01C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98E855" w14:textId="77777777" w:rsidR="0003099A" w:rsidRPr="00226ACB" w:rsidRDefault="0003099A" w:rsidP="0003099A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GB"/>
        </w:rPr>
        <w:sectPr w:rsidR="0003099A" w:rsidRPr="00226ACB" w:rsidSect="00D01C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4CC7C8" w14:textId="77777777" w:rsidR="008379E4" w:rsidRPr="00226ACB" w:rsidRDefault="008379E4" w:rsidP="0003099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</w:p>
    <w:p w14:paraId="6C658AE6" w14:textId="77777777" w:rsidR="0003099A" w:rsidRPr="00226ACB" w:rsidRDefault="0003099A" w:rsidP="0003099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n-GB"/>
        </w:rPr>
        <w:sectPr w:rsidR="0003099A" w:rsidRPr="00226ACB" w:rsidSect="00D01C50">
          <w:type w:val="nextColumn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8E8335" w14:textId="77777777" w:rsidR="0003099A" w:rsidRPr="00226ACB" w:rsidRDefault="0003099A" w:rsidP="0003099A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en-GB"/>
        </w:rPr>
        <w:sectPr w:rsidR="0003099A" w:rsidRPr="00226ACB" w:rsidSect="00D01C5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C4C403B" w14:textId="0C3FD6BE" w:rsidR="0003099A" w:rsidRPr="00226ACB" w:rsidRDefault="0003099A" w:rsidP="0003099A">
      <w:pPr>
        <w:spacing w:after="12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  <w:r w:rsidRPr="00226ACB">
        <w:rPr>
          <w:rFonts w:ascii="Book Antiqua" w:eastAsia="Times New Roman" w:hAnsi="Book Antiqua" w:cs="Times New Roman"/>
          <w:b/>
          <w:sz w:val="24"/>
          <w:szCs w:val="24"/>
          <w:lang w:val="en-GB"/>
        </w:rPr>
        <w:lastRenderedPageBreak/>
        <w:t xml:space="preserve">ORGANISATION STRUCTURE OF </w:t>
      </w:r>
      <w:r>
        <w:rPr>
          <w:rFonts w:ascii="Book Antiqua" w:eastAsia="Times New Roman" w:hAnsi="Book Antiqua" w:cs="Times New Roman"/>
          <w:b/>
          <w:sz w:val="24"/>
          <w:szCs w:val="24"/>
          <w:lang w:val="en-GB"/>
        </w:rPr>
        <w:t>THE ESTHER MINISTRY OF MAAMA CATHERINE</w:t>
      </w:r>
    </w:p>
    <w:p w14:paraId="6448BED8" w14:textId="77777777" w:rsidR="0003099A" w:rsidRPr="00226ACB" w:rsidRDefault="0003099A" w:rsidP="0003099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n-GB"/>
        </w:rPr>
      </w:pPr>
    </w:p>
    <w:p w14:paraId="55CE5323" w14:textId="77777777" w:rsidR="0003099A" w:rsidRPr="00226ACB" w:rsidRDefault="0003099A" w:rsidP="0003099A">
      <w:pPr>
        <w:spacing w:after="0" w:line="240" w:lineRule="auto"/>
        <w:ind w:right="1440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84A42" wp14:editId="03D39020">
                <wp:simplePos x="0" y="0"/>
                <wp:positionH relativeFrom="column">
                  <wp:posOffset>2961005</wp:posOffset>
                </wp:positionH>
                <wp:positionV relativeFrom="page">
                  <wp:posOffset>1581785</wp:posOffset>
                </wp:positionV>
                <wp:extent cx="1630680" cy="259080"/>
                <wp:effectExtent l="0" t="0" r="26670" b="2667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59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730B2B" w14:textId="77777777" w:rsidR="0003099A" w:rsidRPr="000A3466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0A3466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THE BISHOP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84A42" id="Rounded Rectangle 23" o:spid="_x0000_s1026" style="position:absolute;left:0;text-align:left;margin-left:233.15pt;margin-top:124.55pt;width:128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" fillcolor="window" strokecolor="#f79646" strokeweight="2pt">
                <v:path arrowok="t"/>
                <v:textbox>
                  <w:txbxContent>
                    <w:p w14:paraId="58730B2B" w14:textId="77777777" w:rsidR="0003099A" w:rsidRPr="000A3466" w:rsidRDefault="0003099A" w:rsidP="0003099A">
                      <w:pPr>
                        <w:jc w:val="center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0A3466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THE BISHOP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67584A6B" w14:textId="77777777" w:rsidR="0003099A" w:rsidRPr="00226ACB" w:rsidRDefault="0003099A" w:rsidP="0003099A">
      <w:pPr>
        <w:spacing w:after="0" w:line="240" w:lineRule="auto"/>
        <w:ind w:right="1440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2BC981" w14:textId="4F3A9AE0" w:rsidR="0003099A" w:rsidRPr="00226ACB" w:rsidRDefault="0003099A" w:rsidP="0003099A">
      <w:pPr>
        <w:spacing w:after="0" w:line="240" w:lineRule="auto"/>
        <w:ind w:right="1440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E93A9" wp14:editId="3EC50A6D">
                <wp:simplePos x="0" y="0"/>
                <wp:positionH relativeFrom="column">
                  <wp:posOffset>3091180</wp:posOffset>
                </wp:positionH>
                <wp:positionV relativeFrom="paragraph">
                  <wp:posOffset>179071</wp:posOffset>
                </wp:positionV>
                <wp:extent cx="1470660" cy="251460"/>
                <wp:effectExtent l="0" t="0" r="15240" b="1524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660" cy="2514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38BFA" w14:textId="77777777" w:rsidR="0003099A" w:rsidRPr="000A3466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  <w:r w:rsidRPr="000A3466"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  <w:t>THE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E93A9" id="Rounded Rectangle 12" o:spid="_x0000_s1027" style="position:absolute;left:0;text-align:left;margin-left:243.4pt;margin-top:14.1pt;width:115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" fillcolor="window" strokecolor="#f79646" strokeweight="2pt">
                <v:path arrowok="t"/>
                <v:textbox>
                  <w:txbxContent>
                    <w:p w14:paraId="63E38BFA" w14:textId="77777777" w:rsidR="0003099A" w:rsidRPr="000A3466" w:rsidRDefault="0003099A" w:rsidP="0003099A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  <w:r w:rsidRPr="000A3466"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  <w:t>THE BOARD</w:t>
                      </w:r>
                    </w:p>
                  </w:txbxContent>
                </v:textbox>
              </v:roundrect>
            </w:pict>
          </mc:Fallback>
        </mc:AlternateContent>
      </w:r>
      <w:r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61BFE34" wp14:editId="3AF3E70F">
                <wp:simplePos x="0" y="0"/>
                <wp:positionH relativeFrom="column">
                  <wp:posOffset>3683317</wp:posOffset>
                </wp:positionH>
                <wp:positionV relativeFrom="paragraph">
                  <wp:posOffset>52389</wp:posOffset>
                </wp:positionV>
                <wp:extent cx="239395" cy="0"/>
                <wp:effectExtent l="79375" t="5715" r="73025" b="2159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3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17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90pt;margin-top:4.15pt;width:18.85pt;height:0;rotation:90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47DE4383" w14:textId="14EBE0D6" w:rsidR="0003099A" w:rsidRPr="00226ACB" w:rsidRDefault="0003099A" w:rsidP="0003099A">
      <w:pPr>
        <w:tabs>
          <w:tab w:val="left" w:pos="3233"/>
          <w:tab w:val="center" w:pos="6480"/>
        </w:tabs>
        <w:spacing w:after="0" w:line="240" w:lineRule="auto"/>
        <w:ind w:right="144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6A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226ACB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4D0D6C7" w14:textId="03FF1038" w:rsidR="0003099A" w:rsidRPr="00226ACB" w:rsidRDefault="0003099A" w:rsidP="0003099A">
      <w:pPr>
        <w:spacing w:after="0" w:line="240" w:lineRule="auto"/>
        <w:ind w:right="1440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CC5022" w14:textId="33071398" w:rsidR="0003099A" w:rsidRPr="00226ACB" w:rsidRDefault="0003099A" w:rsidP="0003099A">
      <w:pPr>
        <w:spacing w:after="0" w:line="240" w:lineRule="auto"/>
        <w:ind w:right="1440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3FFF1" wp14:editId="338D6663">
                <wp:simplePos x="0" y="0"/>
                <wp:positionH relativeFrom="column">
                  <wp:posOffset>3700779</wp:posOffset>
                </wp:positionH>
                <wp:positionV relativeFrom="paragraph">
                  <wp:posOffset>127635</wp:posOffset>
                </wp:positionV>
                <wp:extent cx="227330" cy="0"/>
                <wp:effectExtent l="80010" t="6985" r="72390" b="228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1662" id="Straight Arrow Connector 11" o:spid="_x0000_s1026" type="#_x0000_t32" style="position:absolute;margin-left:291.4pt;margin-top:10.05pt;width:17.9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1B2AF8E7" w14:textId="19A179A0" w:rsidR="0003099A" w:rsidRPr="00226ACB" w:rsidRDefault="0003099A" w:rsidP="0003099A">
      <w:pPr>
        <w:tabs>
          <w:tab w:val="left" w:pos="11567"/>
        </w:tabs>
        <w:spacing w:after="0" w:line="240" w:lineRule="auto"/>
        <w:ind w:right="1440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0A7DF2" w14:textId="3EFCD1BA" w:rsidR="0003099A" w:rsidRPr="008379E4" w:rsidRDefault="008379E4" w:rsidP="008379E4">
      <w:pPr>
        <w:spacing w:after="0" w:line="240" w:lineRule="auto"/>
        <w:ind w:right="14400"/>
        <w:jc w:val="center"/>
        <w:rPr>
          <w:rFonts w:ascii="Book Antiqua" w:eastAsia="Times New Roman" w:hAnsi="Book Antiqua" w:cs="Times New Roman"/>
          <w:b/>
          <w:sz w:val="24"/>
          <w:szCs w:val="24"/>
          <w:lang w:val="en-GB"/>
        </w:rPr>
        <w:sectPr w:rsidR="0003099A" w:rsidRPr="008379E4" w:rsidSect="00D01C5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A5729A" wp14:editId="378D855F">
                <wp:simplePos x="0" y="0"/>
                <wp:positionH relativeFrom="column">
                  <wp:posOffset>7010400</wp:posOffset>
                </wp:positionH>
                <wp:positionV relativeFrom="paragraph">
                  <wp:posOffset>2051050</wp:posOffset>
                </wp:positionV>
                <wp:extent cx="1009650" cy="461645"/>
                <wp:effectExtent l="0" t="0" r="19050" b="1460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461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30890D" w14:textId="3E91DF19" w:rsidR="0003099A" w:rsidRPr="0047721A" w:rsidRDefault="008379E4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5729A" id="Rounded Rectangle 21" o:spid="_x0000_s1028" style="position:absolute;left:0;text-align:left;margin-left:552pt;margin-top:161.5pt;width:79.5pt;height:3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" fillcolor="window" strokecolor="#f79646" strokeweight="2pt">
                <v:path arrowok="t"/>
                <v:textbox>
                  <w:txbxContent>
                    <w:p w14:paraId="7530890D" w14:textId="3E91DF19" w:rsidR="0003099A" w:rsidRPr="0047721A" w:rsidRDefault="008379E4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VOLUNTEERS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88F52" wp14:editId="6EFC79C6">
                <wp:simplePos x="0" y="0"/>
                <wp:positionH relativeFrom="column">
                  <wp:posOffset>3238500</wp:posOffset>
                </wp:positionH>
                <wp:positionV relativeFrom="paragraph">
                  <wp:posOffset>12700</wp:posOffset>
                </wp:positionV>
                <wp:extent cx="1242060" cy="238125"/>
                <wp:effectExtent l="0" t="0" r="15240" b="285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5A011B" w14:textId="5B2A10AB" w:rsidR="0003099A" w:rsidRPr="000A3466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  <w:t>FOUNDER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88F52" id="Rounded Rectangle 13" o:spid="_x0000_s1029" style="position:absolute;left:0;text-align:left;margin-left:255pt;margin-top:1pt;width:97.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" fillcolor="window" strokecolor="#f79646" strokeweight="2pt">
                <v:path arrowok="t"/>
                <v:textbox>
                  <w:txbxContent>
                    <w:p w14:paraId="195A011B" w14:textId="5B2A10AB" w:rsidR="0003099A" w:rsidRPr="000A3466" w:rsidRDefault="0003099A" w:rsidP="0003099A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  <w:t>FOUNDER</w:t>
                      </w:r>
                    </w:p>
                  </w:txbxContent>
                </v:textbox>
              </v:roundrect>
            </w:pict>
          </mc:Fallback>
        </mc:AlternateContent>
      </w:r>
      <w:r w:rsidR="0068514F"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AF964A" wp14:editId="5E269748">
                <wp:simplePos x="0" y="0"/>
                <wp:positionH relativeFrom="column">
                  <wp:posOffset>5553075</wp:posOffset>
                </wp:positionH>
                <wp:positionV relativeFrom="paragraph">
                  <wp:posOffset>2064385</wp:posOffset>
                </wp:positionV>
                <wp:extent cx="1057275" cy="461645"/>
                <wp:effectExtent l="0" t="0" r="28575" b="1460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461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936C7E" w14:textId="39893539" w:rsidR="0003099A" w:rsidRPr="0047721A" w:rsidRDefault="0068514F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 xml:space="preserve">ENUMERATORS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F964A" id="Rounded Rectangle 20" o:spid="_x0000_s1030" style="position:absolute;left:0;text-align:left;margin-left:437.25pt;margin-top:162.55pt;width:83.25pt;height:3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" fillcolor="window" strokecolor="#f79646" strokeweight="2pt">
                <v:path arrowok="t"/>
                <v:textbox>
                  <w:txbxContent>
                    <w:p w14:paraId="46936C7E" w14:textId="39893539" w:rsidR="0003099A" w:rsidRPr="0047721A" w:rsidRDefault="0068514F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 xml:space="preserve">ENUMERATORS </w:t>
                      </w:r>
                    </w:p>
                  </w:txbxContent>
                </v:textbox>
              </v:roundrect>
            </w:pict>
          </mc:Fallback>
        </mc:AlternateContent>
      </w:r>
      <w:r w:rsidR="0068514F"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236254" wp14:editId="4B0A09D6">
                <wp:simplePos x="0" y="0"/>
                <wp:positionH relativeFrom="column">
                  <wp:posOffset>1933575</wp:posOffset>
                </wp:positionH>
                <wp:positionV relativeFrom="paragraph">
                  <wp:posOffset>2026285</wp:posOffset>
                </wp:positionV>
                <wp:extent cx="923925" cy="581025"/>
                <wp:effectExtent l="0" t="0" r="28575" b="2857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B448B7" w14:textId="708ACF50" w:rsidR="0003099A" w:rsidRPr="0047721A" w:rsidRDefault="0068514F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LAY READERS WIVES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36254" id="Rounded Rectangle 16" o:spid="_x0000_s1031" style="position:absolute;left:0;text-align:left;margin-left:152.25pt;margin-top:159.55pt;width:72.75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" fillcolor="window" strokecolor="#f79646" strokeweight="2pt">
                <v:path arrowok="t"/>
                <v:textbox>
                  <w:txbxContent>
                    <w:p w14:paraId="41B448B7" w14:textId="708ACF50" w:rsidR="0003099A" w:rsidRPr="0047721A" w:rsidRDefault="0068514F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LAY READERS WIVES</w:t>
                      </w:r>
                    </w:p>
                  </w:txbxContent>
                </v:textbox>
              </v:roundrect>
            </w:pict>
          </mc:Fallback>
        </mc:AlternateContent>
      </w:r>
      <w:r w:rsidR="0068514F"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2FF3D" wp14:editId="28BD03C8">
                <wp:simplePos x="0" y="0"/>
                <wp:positionH relativeFrom="column">
                  <wp:posOffset>257175</wp:posOffset>
                </wp:positionH>
                <wp:positionV relativeFrom="paragraph">
                  <wp:posOffset>2092960</wp:posOffset>
                </wp:positionV>
                <wp:extent cx="1047750" cy="461645"/>
                <wp:effectExtent l="0" t="0" r="19050" b="14605"/>
                <wp:wrapNone/>
                <wp:docPr id="70" name="Rounded 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61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C23101" w14:textId="78EC04DE" w:rsidR="0003099A" w:rsidRPr="0047721A" w:rsidRDefault="0068514F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FIELD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2FF3D" id="Rounded Rectangle 70" o:spid="_x0000_s1032" style="position:absolute;left:0;text-align:left;margin-left:20.25pt;margin-top:164.8pt;width:82.5pt;height: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" fillcolor="window" strokecolor="#f79646" strokeweight="2pt">
                <v:path arrowok="t"/>
                <v:textbox>
                  <w:txbxContent>
                    <w:p w14:paraId="7AC23101" w14:textId="78EC04DE" w:rsidR="0003099A" w:rsidRPr="0047721A" w:rsidRDefault="0068514F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FIELD OFFICERS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23AB7C" wp14:editId="0406A42A">
                <wp:simplePos x="0" y="0"/>
                <wp:positionH relativeFrom="column">
                  <wp:posOffset>3809366</wp:posOffset>
                </wp:positionH>
                <wp:positionV relativeFrom="paragraph">
                  <wp:posOffset>2035810</wp:posOffset>
                </wp:positionV>
                <wp:extent cx="923925" cy="461645"/>
                <wp:effectExtent l="0" t="0" r="28575" b="1460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461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60E30" w14:textId="28CB38B1" w:rsidR="0003099A" w:rsidRPr="0047721A" w:rsidRDefault="0068514F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FIELD ASSISTANTS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3AB7C" id="Rounded Rectangle 18" o:spid="_x0000_s1033" style="position:absolute;left:0;text-align:left;margin-left:299.95pt;margin-top:160.3pt;width:72.75pt;height:36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" fillcolor="window" strokecolor="#f79646" strokeweight="2pt">
                <v:path arrowok="t"/>
                <v:textbox>
                  <w:txbxContent>
                    <w:p w14:paraId="2FF60E30" w14:textId="28CB38B1" w:rsidR="0003099A" w:rsidRPr="0047721A" w:rsidRDefault="0068514F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FIELD ASSISTANTS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 wp14:anchorId="5665B978" wp14:editId="1DAEA0D7">
                <wp:simplePos x="0" y="0"/>
                <wp:positionH relativeFrom="column">
                  <wp:posOffset>2438400</wp:posOffset>
                </wp:positionH>
                <wp:positionV relativeFrom="paragraph">
                  <wp:posOffset>1435735</wp:posOffset>
                </wp:positionV>
                <wp:extent cx="0" cy="551815"/>
                <wp:effectExtent l="95250" t="0" r="57150" b="5778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6C30" id="Straight Arrow Connector 14" o:spid="_x0000_s1026" type="#_x0000_t32" style="position:absolute;margin-left:192pt;margin-top:113.05pt;width:0;height:43.45pt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 wp14:anchorId="61C8FA73" wp14:editId="2BBE0620">
                <wp:simplePos x="0" y="0"/>
                <wp:positionH relativeFrom="column">
                  <wp:posOffset>694055</wp:posOffset>
                </wp:positionH>
                <wp:positionV relativeFrom="paragraph">
                  <wp:posOffset>1426845</wp:posOffset>
                </wp:positionV>
                <wp:extent cx="0" cy="551815"/>
                <wp:effectExtent l="95250" t="0" r="57150" b="5778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8778A" id="Straight Arrow Connector 64" o:spid="_x0000_s1026" type="#_x0000_t32" style="position:absolute;margin-left:54.65pt;margin-top:112.35pt;width:0;height:43.45pt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043ECED0" wp14:editId="6DF2AF73">
                <wp:simplePos x="0" y="0"/>
                <wp:positionH relativeFrom="column">
                  <wp:posOffset>4203065</wp:posOffset>
                </wp:positionH>
                <wp:positionV relativeFrom="paragraph">
                  <wp:posOffset>1410335</wp:posOffset>
                </wp:positionV>
                <wp:extent cx="0" cy="551815"/>
                <wp:effectExtent l="95250" t="0" r="57150" b="5778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F74D" id="Straight Arrow Connector 63" o:spid="_x0000_s1026" type="#_x0000_t32" style="position:absolute;margin-left:330.95pt;margin-top:111.05pt;width:0;height:43.45pt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78C265DD" wp14:editId="3DC6FE19">
                <wp:simplePos x="0" y="0"/>
                <wp:positionH relativeFrom="column">
                  <wp:posOffset>5937250</wp:posOffset>
                </wp:positionH>
                <wp:positionV relativeFrom="paragraph">
                  <wp:posOffset>1386840</wp:posOffset>
                </wp:positionV>
                <wp:extent cx="0" cy="551815"/>
                <wp:effectExtent l="95250" t="0" r="57150" b="5778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E80A" id="Straight Arrow Connector 62" o:spid="_x0000_s1026" type="#_x0000_t32" style="position:absolute;margin-left:467.5pt;margin-top:109.2pt;width:0;height:43.45pt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 wp14:anchorId="1F6BBC34" wp14:editId="4CC09FC8">
                <wp:simplePos x="0" y="0"/>
                <wp:positionH relativeFrom="column">
                  <wp:posOffset>7459980</wp:posOffset>
                </wp:positionH>
                <wp:positionV relativeFrom="paragraph">
                  <wp:posOffset>1414780</wp:posOffset>
                </wp:positionV>
                <wp:extent cx="0" cy="551815"/>
                <wp:effectExtent l="95250" t="0" r="57150" b="5778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0096" id="Straight Arrow Connector 61" o:spid="_x0000_s1026" type="#_x0000_t32" style="position:absolute;margin-left:587.4pt;margin-top:111.4pt;width:0;height:43.45pt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1DE9B7E5" wp14:editId="515EB2A8">
                <wp:simplePos x="0" y="0"/>
                <wp:positionH relativeFrom="column">
                  <wp:posOffset>676275</wp:posOffset>
                </wp:positionH>
                <wp:positionV relativeFrom="paragraph">
                  <wp:posOffset>1407161</wp:posOffset>
                </wp:positionV>
                <wp:extent cx="6800850" cy="0"/>
                <wp:effectExtent l="0" t="0" r="19050" b="1905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BD190" id="Straight Connector 65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3.25pt,110.8pt" to="588.7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9EC10B" wp14:editId="0D1630E4">
                <wp:simplePos x="0" y="0"/>
                <wp:positionH relativeFrom="column">
                  <wp:posOffset>3752850</wp:posOffset>
                </wp:positionH>
                <wp:positionV relativeFrom="paragraph">
                  <wp:posOffset>1254125</wp:posOffset>
                </wp:positionV>
                <wp:extent cx="227330" cy="0"/>
                <wp:effectExtent l="80010" t="6985" r="72390" b="228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87C7" id="Straight Arrow Connector 8" o:spid="_x0000_s1026" type="#_x0000_t32" style="position:absolute;margin-left:295.5pt;margin-top:98.75pt;width:17.9pt;height:0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96170" wp14:editId="5DCCAF3D">
                <wp:simplePos x="0" y="0"/>
                <wp:positionH relativeFrom="column">
                  <wp:posOffset>3298825</wp:posOffset>
                </wp:positionH>
                <wp:positionV relativeFrom="paragraph">
                  <wp:posOffset>655320</wp:posOffset>
                </wp:positionV>
                <wp:extent cx="1034415" cy="461645"/>
                <wp:effectExtent l="0" t="0" r="13335" b="1460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4415" cy="461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D7197" w14:textId="23E29AF5" w:rsidR="0003099A" w:rsidRPr="0047721A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PROGRAM CORDINATORS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96170" id="Rounded Rectangle 17" o:spid="_x0000_s1034" style="position:absolute;left:0;text-align:left;margin-left:259.75pt;margin-top:51.6pt;width:81.45pt;height: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" fillcolor="window" strokecolor="#f79646" strokeweight="2pt">
                <v:path arrowok="t"/>
                <v:textbox>
                  <w:txbxContent>
                    <w:p w14:paraId="40DD7197" w14:textId="23E29AF5" w:rsidR="0003099A" w:rsidRPr="0047721A" w:rsidRDefault="0003099A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PROGRAM CORDINATORS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4C9B6" wp14:editId="13CEFE7D">
                <wp:simplePos x="0" y="0"/>
                <wp:positionH relativeFrom="column">
                  <wp:posOffset>3695700</wp:posOffset>
                </wp:positionH>
                <wp:positionV relativeFrom="paragraph">
                  <wp:posOffset>130810</wp:posOffset>
                </wp:positionV>
                <wp:extent cx="227330" cy="0"/>
                <wp:effectExtent l="80010" t="6985" r="72390" b="2286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EBA4" id="Straight Arrow Connector 76" o:spid="_x0000_s1026" type="#_x0000_t32" style="position:absolute;margin-left:291pt;margin-top:10.3pt;width:17.9pt;height:0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DD6B1" wp14:editId="4A739B41">
                <wp:simplePos x="0" y="0"/>
                <wp:positionH relativeFrom="column">
                  <wp:posOffset>1200149</wp:posOffset>
                </wp:positionH>
                <wp:positionV relativeFrom="paragraph">
                  <wp:posOffset>587375</wp:posOffset>
                </wp:positionV>
                <wp:extent cx="1266825" cy="581025"/>
                <wp:effectExtent l="0" t="0" r="28575" b="285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DA7815" w14:textId="5C2E35CD" w:rsidR="0003099A" w:rsidRPr="0047721A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FINANCE AND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DD6B1" id="Rounded Rectangle 15" o:spid="_x0000_s1035" style="position:absolute;left:0;text-align:left;margin-left:94.5pt;margin-top:46.25pt;width:99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" fillcolor="window" strokecolor="#f79646" strokeweight="2pt">
                <v:path arrowok="t"/>
                <v:textbox>
                  <w:txbxContent>
                    <w:p w14:paraId="07DA7815" w14:textId="5C2E35CD" w:rsidR="0003099A" w:rsidRPr="0047721A" w:rsidRDefault="0003099A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FINANCE AND ADMINISTRATION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67E20A83" wp14:editId="5FB5F382">
                <wp:simplePos x="0" y="0"/>
                <wp:positionH relativeFrom="column">
                  <wp:posOffset>3822699</wp:posOffset>
                </wp:positionH>
                <wp:positionV relativeFrom="paragraph">
                  <wp:posOffset>11430</wp:posOffset>
                </wp:positionV>
                <wp:extent cx="0" cy="551815"/>
                <wp:effectExtent l="95250" t="0" r="57150" b="5778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CAFB" id="Straight Arrow Connector 40" o:spid="_x0000_s1026" type="#_x0000_t32" style="position:absolute;margin-left:301pt;margin-top:.9pt;width:0;height:43.4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21920D5" wp14:editId="2697232D">
                <wp:simplePos x="0" y="0"/>
                <wp:positionH relativeFrom="column">
                  <wp:posOffset>1647190</wp:posOffset>
                </wp:positionH>
                <wp:positionV relativeFrom="paragraph">
                  <wp:posOffset>3175</wp:posOffset>
                </wp:positionV>
                <wp:extent cx="4311015" cy="0"/>
                <wp:effectExtent l="0" t="0" r="3238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3BE77" id="Straight Connector 3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9.7pt,.25pt" to="469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" strokecolor="#4a7ebb">
                <o:lock v:ext="edit" shapetype="f"/>
              </v:lin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489BC" wp14:editId="6E654652">
                <wp:simplePos x="0" y="0"/>
                <wp:positionH relativeFrom="column">
                  <wp:posOffset>5334000</wp:posOffset>
                </wp:positionH>
                <wp:positionV relativeFrom="paragraph">
                  <wp:posOffset>587376</wp:posOffset>
                </wp:positionV>
                <wp:extent cx="1031875" cy="495300"/>
                <wp:effectExtent l="0" t="0" r="15875" b="1905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87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F863B3" w14:textId="58DAD375" w:rsidR="0003099A" w:rsidRPr="0047721A" w:rsidRDefault="0003099A" w:rsidP="0003099A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PROJECT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89BC" id="Rounded Rectangle 19" o:spid="_x0000_s1036" style="position:absolute;left:0;text-align:left;margin-left:420pt;margin-top:46.25pt;width:81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" fillcolor="window" strokecolor="#f79646" strokeweight="2pt">
                <v:path arrowok="t"/>
                <v:textbox>
                  <w:txbxContent>
                    <w:p w14:paraId="44F863B3" w14:textId="58DAD375" w:rsidR="0003099A" w:rsidRPr="0047721A" w:rsidRDefault="0003099A" w:rsidP="0003099A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PROJECT OFFICERS</w:t>
                      </w:r>
                    </w:p>
                  </w:txbxContent>
                </v:textbox>
              </v:roundrect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4C366919" wp14:editId="5E6AC2B7">
                <wp:simplePos x="0" y="0"/>
                <wp:positionH relativeFrom="column">
                  <wp:posOffset>5946775</wp:posOffset>
                </wp:positionH>
                <wp:positionV relativeFrom="paragraph">
                  <wp:posOffset>1905</wp:posOffset>
                </wp:positionV>
                <wp:extent cx="0" cy="551815"/>
                <wp:effectExtent l="95250" t="0" r="57150" b="5778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BC21" id="Straight Arrow Connector 41" o:spid="_x0000_s1026" type="#_x0000_t32" style="position:absolute;margin-left:468.25pt;margin-top:.15pt;width:0;height:43.4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" strokecolor="#4a7ebb">
                <v:stroke endarrow="open"/>
                <o:lock v:ext="edit" shapetype="f"/>
              </v:shape>
            </w:pict>
          </mc:Fallback>
        </mc:AlternateContent>
      </w:r>
      <w:r w:rsidR="0003099A" w:rsidRPr="00226A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40BCD021" wp14:editId="2689602D">
                <wp:simplePos x="0" y="0"/>
                <wp:positionH relativeFrom="column">
                  <wp:posOffset>1656080</wp:posOffset>
                </wp:positionH>
                <wp:positionV relativeFrom="paragraph">
                  <wp:posOffset>3810</wp:posOffset>
                </wp:positionV>
                <wp:extent cx="0" cy="551815"/>
                <wp:effectExtent l="95250" t="0" r="57150" b="5778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A9F1F" id="Straight Arrow Connector 39" o:spid="_x0000_s1026" type="#_x0000_t32" style="position:absolute;margin-left:130.4pt;margin-top:.3pt;width:0;height:43.4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18FEE34E" w14:textId="0C99055F" w:rsidR="0003099A" w:rsidRPr="00226ACB" w:rsidRDefault="0003099A" w:rsidP="0003099A">
      <w:pPr>
        <w:tabs>
          <w:tab w:val="left" w:pos="9379"/>
        </w:tabs>
        <w:rPr>
          <w:rFonts w:ascii="Book Antiqua" w:eastAsia="Times New Roman" w:hAnsi="Book Antiqua" w:cs="Times New Roman"/>
          <w:sz w:val="24"/>
          <w:szCs w:val="24"/>
          <w:lang w:val="en-GB"/>
        </w:rPr>
        <w:sectPr w:rsidR="0003099A" w:rsidRPr="00226ACB" w:rsidSect="002C4B1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9F314EA" w14:textId="77777777" w:rsidR="0003099A" w:rsidRPr="006B79B4" w:rsidRDefault="000309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099A" w:rsidRPr="006B79B4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3EA52" w14:textId="77777777" w:rsidR="00E432E1" w:rsidRDefault="00E432E1" w:rsidP="00524AC7">
      <w:pPr>
        <w:spacing w:after="0" w:line="240" w:lineRule="auto"/>
      </w:pPr>
      <w:r>
        <w:separator/>
      </w:r>
    </w:p>
  </w:endnote>
  <w:endnote w:type="continuationSeparator" w:id="0">
    <w:p w14:paraId="427FAFF2" w14:textId="77777777" w:rsidR="00E432E1" w:rsidRDefault="00E432E1" w:rsidP="0052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Calibri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C6D8" w14:textId="77777777" w:rsidR="00524AC7" w:rsidRDefault="00524AC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4C574" wp14:editId="2F47A618">
          <wp:simplePos x="0" y="0"/>
          <wp:positionH relativeFrom="column">
            <wp:posOffset>-1405890</wp:posOffset>
          </wp:positionH>
          <wp:positionV relativeFrom="paragraph">
            <wp:posOffset>-303530</wp:posOffset>
          </wp:positionV>
          <wp:extent cx="8358191" cy="8858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8191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D5C12" w14:textId="77777777" w:rsidR="00E432E1" w:rsidRDefault="00E432E1" w:rsidP="00524AC7">
      <w:pPr>
        <w:spacing w:after="0" w:line="240" w:lineRule="auto"/>
      </w:pPr>
      <w:r>
        <w:separator/>
      </w:r>
    </w:p>
  </w:footnote>
  <w:footnote w:type="continuationSeparator" w:id="0">
    <w:p w14:paraId="0B21BC5F" w14:textId="77777777" w:rsidR="00E432E1" w:rsidRDefault="00E432E1" w:rsidP="0052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30A"/>
    <w:multiLevelType w:val="hybridMultilevel"/>
    <w:tmpl w:val="C602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04C"/>
    <w:multiLevelType w:val="multilevel"/>
    <w:tmpl w:val="E2B61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5520C78"/>
    <w:multiLevelType w:val="hybridMultilevel"/>
    <w:tmpl w:val="14766EFA"/>
    <w:lvl w:ilvl="0" w:tplc="EDF69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A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2F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E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2B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65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0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64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E3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930A5B"/>
    <w:multiLevelType w:val="hybridMultilevel"/>
    <w:tmpl w:val="0FF2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92C0F"/>
    <w:multiLevelType w:val="multilevel"/>
    <w:tmpl w:val="D63C4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B854ADB"/>
    <w:multiLevelType w:val="hybridMultilevel"/>
    <w:tmpl w:val="D05E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A1CE4"/>
    <w:multiLevelType w:val="hybridMultilevel"/>
    <w:tmpl w:val="1A14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40C3B"/>
    <w:multiLevelType w:val="multilevel"/>
    <w:tmpl w:val="E2B61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5C56174"/>
    <w:multiLevelType w:val="hybridMultilevel"/>
    <w:tmpl w:val="E412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55B41"/>
    <w:multiLevelType w:val="hybridMultilevel"/>
    <w:tmpl w:val="1C205E46"/>
    <w:lvl w:ilvl="0" w:tplc="42005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AA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2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02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26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AC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0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AC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0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3BD46C9"/>
    <w:multiLevelType w:val="hybridMultilevel"/>
    <w:tmpl w:val="7D3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3220D"/>
    <w:multiLevelType w:val="hybridMultilevel"/>
    <w:tmpl w:val="2E0CD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5F9F"/>
    <w:multiLevelType w:val="hybridMultilevel"/>
    <w:tmpl w:val="289A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C0C81"/>
    <w:multiLevelType w:val="multilevel"/>
    <w:tmpl w:val="DF600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1342033"/>
    <w:multiLevelType w:val="hybridMultilevel"/>
    <w:tmpl w:val="EB4C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E13A8"/>
    <w:multiLevelType w:val="hybridMultilevel"/>
    <w:tmpl w:val="B9D472D6"/>
    <w:lvl w:ilvl="0" w:tplc="E69455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15"/>
  </w:num>
  <w:num w:numId="12">
    <w:abstractNumId w:val="2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97"/>
    <w:rsid w:val="0003099A"/>
    <w:rsid w:val="00091B3E"/>
    <w:rsid w:val="000C3878"/>
    <w:rsid w:val="00156547"/>
    <w:rsid w:val="001E649A"/>
    <w:rsid w:val="001E71A9"/>
    <w:rsid w:val="00212405"/>
    <w:rsid w:val="0021759E"/>
    <w:rsid w:val="00321290"/>
    <w:rsid w:val="0033310F"/>
    <w:rsid w:val="0033409C"/>
    <w:rsid w:val="003C74DA"/>
    <w:rsid w:val="003D6D7A"/>
    <w:rsid w:val="00417E94"/>
    <w:rsid w:val="00444E18"/>
    <w:rsid w:val="004C3797"/>
    <w:rsid w:val="00524AC7"/>
    <w:rsid w:val="00633C53"/>
    <w:rsid w:val="0068514F"/>
    <w:rsid w:val="006B79B4"/>
    <w:rsid w:val="006E20E2"/>
    <w:rsid w:val="0070512B"/>
    <w:rsid w:val="007A18C5"/>
    <w:rsid w:val="00816309"/>
    <w:rsid w:val="008379E4"/>
    <w:rsid w:val="008437A3"/>
    <w:rsid w:val="008F687B"/>
    <w:rsid w:val="009151F9"/>
    <w:rsid w:val="0098076A"/>
    <w:rsid w:val="00990D62"/>
    <w:rsid w:val="00A02AD5"/>
    <w:rsid w:val="00A22824"/>
    <w:rsid w:val="00A74597"/>
    <w:rsid w:val="00A943C8"/>
    <w:rsid w:val="00A967A6"/>
    <w:rsid w:val="00B9453F"/>
    <w:rsid w:val="00C96C38"/>
    <w:rsid w:val="00CA51A1"/>
    <w:rsid w:val="00DC4A70"/>
    <w:rsid w:val="00E432E1"/>
    <w:rsid w:val="00E60AF6"/>
    <w:rsid w:val="00E93E32"/>
    <w:rsid w:val="00EF20EF"/>
    <w:rsid w:val="00F40981"/>
    <w:rsid w:val="00F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1FB2"/>
  <w15:chartTrackingRefBased/>
  <w15:docId w15:val="{68C1EFAD-A5F3-470E-A81A-50D3876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C7"/>
  </w:style>
  <w:style w:type="paragraph" w:styleId="Footer">
    <w:name w:val="footer"/>
    <w:basedOn w:val="Normal"/>
    <w:link w:val="FooterChar"/>
    <w:uiPriority w:val="99"/>
    <w:unhideWhenUsed/>
    <w:rsid w:val="00524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C7"/>
  </w:style>
  <w:style w:type="paragraph" w:styleId="ListParagraph">
    <w:name w:val="List Paragraph"/>
    <w:basedOn w:val="Normal"/>
    <w:link w:val="ListParagraphChar"/>
    <w:uiPriority w:val="34"/>
    <w:qFormat/>
    <w:rsid w:val="007A18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18C5"/>
  </w:style>
  <w:style w:type="character" w:styleId="Hyperlink">
    <w:name w:val="Hyperlink"/>
    <w:basedOn w:val="DefaultParagraphFont"/>
    <w:uiPriority w:val="99"/>
    <w:unhideWhenUsed/>
    <w:rsid w:val="001E6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7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0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14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96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4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82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93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26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mcministry2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Zula Nakandi</dc:creator>
  <cp:keywords/>
  <dc:description/>
  <cp:lastModifiedBy>SIMON</cp:lastModifiedBy>
  <cp:revision>5</cp:revision>
  <dcterms:created xsi:type="dcterms:W3CDTF">2023-12-26T07:24:00Z</dcterms:created>
  <dcterms:modified xsi:type="dcterms:W3CDTF">2023-12-26T15:12:00Z</dcterms:modified>
</cp:coreProperties>
</file>